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7" w:rsidRDefault="0059539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3218"/>
      </w:tblGrid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Account No.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  <w:rPr>
                <w:b/>
                <w:bCs/>
              </w:rPr>
            </w:pPr>
          </w:p>
          <w:p w:rsidR="00595397" w:rsidRDefault="005953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Financial Institution</w:t>
            </w: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  <w:rPr>
                <w:b/>
                <w:bCs/>
              </w:rPr>
            </w:pPr>
          </w:p>
          <w:p w:rsidR="00595397" w:rsidRDefault="0059539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Username/Password</w:t>
            </w: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  <w:rPr>
                <w:b/>
                <w:bCs/>
              </w:rPr>
            </w:pPr>
          </w:p>
          <w:p w:rsidR="00595397" w:rsidRDefault="00595397">
            <w:r>
              <w:rPr>
                <w:b/>
                <w:bCs/>
              </w:rPr>
              <w:t>Health Directives</w:t>
            </w:r>
          </w:p>
          <w:p w:rsidR="00595397" w:rsidRDefault="00595397">
            <w:pPr>
              <w:spacing w:after="58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Power of Attorney</w:t>
            </w:r>
          </w:p>
          <w:p w:rsidR="00595397" w:rsidRDefault="00595397">
            <w:r>
              <w:t xml:space="preserve"> Durable POA</w:t>
            </w:r>
          </w:p>
          <w:p w:rsidR="00595397" w:rsidRDefault="00595397">
            <w:pPr>
              <w:spacing w:after="58"/>
            </w:pPr>
            <w:r>
              <w:t xml:space="preserve"> Medical POA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Will</w:t>
            </w:r>
          </w:p>
          <w:p w:rsidR="003A0E59" w:rsidRDefault="003A0E59">
            <w:pPr>
              <w:spacing w:after="58"/>
            </w:pPr>
            <w:r>
              <w:t xml:space="preserve"> Will</w:t>
            </w:r>
            <w:r w:rsidR="00595397">
              <w:t xml:space="preserve"> </w:t>
            </w:r>
          </w:p>
          <w:p w:rsidR="00595397" w:rsidRDefault="003A0E59">
            <w:pPr>
              <w:spacing w:after="58"/>
            </w:pPr>
            <w:r>
              <w:t xml:space="preserve"> </w:t>
            </w:r>
            <w:r w:rsidR="00595397">
              <w:t>Living Will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Trust</w:t>
            </w:r>
          </w:p>
          <w:p w:rsidR="008109DD" w:rsidRDefault="00595397">
            <w:r>
              <w:t xml:space="preserve"> </w:t>
            </w:r>
            <w:r w:rsidR="008109DD">
              <w:t>Trust</w:t>
            </w:r>
          </w:p>
          <w:p w:rsidR="00595397" w:rsidRDefault="008109DD">
            <w:r>
              <w:t xml:space="preserve"> </w:t>
            </w:r>
            <w:r w:rsidR="00595397">
              <w:t>Pour-Over Trust</w:t>
            </w:r>
          </w:p>
          <w:p w:rsidR="00595397" w:rsidRDefault="00595397">
            <w:pPr>
              <w:spacing w:after="58"/>
            </w:pPr>
            <w:r>
              <w:t xml:space="preserve"> Lady Bird Deed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Bank Accounts</w:t>
            </w:r>
            <w:r>
              <w:t>:</w:t>
            </w:r>
          </w:p>
          <w:p w:rsidR="00595397" w:rsidRDefault="003A0E59">
            <w:r>
              <w:t xml:space="preserve"> </w:t>
            </w:r>
            <w:r w:rsidR="00595397">
              <w:t>Checking</w:t>
            </w:r>
          </w:p>
          <w:p w:rsidR="00595397" w:rsidRDefault="00595397">
            <w:r>
              <w:t xml:space="preserve"> Savings</w:t>
            </w:r>
          </w:p>
          <w:p w:rsidR="00595397" w:rsidRDefault="00595397">
            <w:pPr>
              <w:spacing w:after="58"/>
            </w:pPr>
            <w:r>
              <w:t xml:space="preserve"> Money Market</w:t>
            </w:r>
          </w:p>
          <w:p w:rsidR="003A0E59" w:rsidRDefault="003A0E59">
            <w:pPr>
              <w:spacing w:after="58"/>
            </w:pPr>
            <w:r>
              <w:t xml:space="preserve"> -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Financial Institution</w:t>
            </w:r>
            <w:r>
              <w:t>:</w:t>
            </w:r>
          </w:p>
          <w:p w:rsidR="00595397" w:rsidRDefault="003A0E59">
            <w:r>
              <w:t xml:space="preserve"> IRA </w:t>
            </w:r>
          </w:p>
          <w:p w:rsidR="00595397" w:rsidRDefault="00595397">
            <w:r>
              <w:t xml:space="preserve"> </w:t>
            </w:r>
            <w:r w:rsidR="003A0E59">
              <w:t xml:space="preserve">Pension </w:t>
            </w: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Government Benefits</w:t>
            </w:r>
          </w:p>
          <w:p w:rsidR="00595397" w:rsidRDefault="00595397">
            <w:r>
              <w:t xml:space="preserve"> Soc. Security</w:t>
            </w:r>
          </w:p>
          <w:p w:rsidR="00595397" w:rsidRDefault="008109DD" w:rsidP="003A0E59">
            <w:pPr>
              <w:spacing w:after="58"/>
            </w:pPr>
            <w:r>
              <w:t xml:space="preserve"> </w:t>
            </w:r>
            <w:r w:rsidR="00595397">
              <w:t>Medicare</w:t>
            </w:r>
            <w:r>
              <w:t>/Medicaid</w:t>
            </w:r>
          </w:p>
          <w:p w:rsidR="003A0E59" w:rsidRDefault="003A0E59" w:rsidP="003A0E59">
            <w:pPr>
              <w:spacing w:after="58"/>
            </w:pPr>
            <w:r>
              <w:t xml:space="preserve"> -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Life Insurance</w:t>
            </w:r>
          </w:p>
          <w:p w:rsidR="00595397" w:rsidRDefault="00595397">
            <w:r>
              <w:t xml:space="preserve"> - </w:t>
            </w: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Home</w:t>
            </w:r>
          </w:p>
          <w:p w:rsidR="00595397" w:rsidRDefault="00595397">
            <w:r>
              <w:t xml:space="preserve"> Mortgage - Title</w:t>
            </w:r>
          </w:p>
          <w:p w:rsidR="00595397" w:rsidRDefault="00595397" w:rsidP="003A0E59">
            <w:pPr>
              <w:spacing w:after="58"/>
            </w:pPr>
            <w:r>
              <w:t xml:space="preserve"> Home Owners Insur.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Vehicles</w:t>
            </w:r>
          </w:p>
          <w:p w:rsidR="00595397" w:rsidRDefault="00595397">
            <w:r>
              <w:t xml:space="preserve"> -</w:t>
            </w:r>
          </w:p>
          <w:p w:rsidR="00595397" w:rsidRDefault="00595397">
            <w:pPr>
              <w:spacing w:after="58"/>
            </w:pPr>
            <w:r>
              <w:t xml:space="preserve"> - </w:t>
            </w:r>
          </w:p>
          <w:p w:rsidR="00131DAF" w:rsidRDefault="00131DAF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lastRenderedPageBreak/>
              <w:t>Stocks/Bonds</w:t>
            </w:r>
          </w:p>
          <w:p w:rsidR="00595397" w:rsidRDefault="00595397">
            <w:r>
              <w:t xml:space="preserve"> -</w:t>
            </w:r>
          </w:p>
          <w:p w:rsidR="00595397" w:rsidRDefault="00595397">
            <w:pPr>
              <w:spacing w:after="58"/>
            </w:pPr>
            <w:r>
              <w:t xml:space="preserve"> - </w:t>
            </w:r>
          </w:p>
          <w:p w:rsidR="003A0E59" w:rsidRDefault="003A0E59">
            <w:pPr>
              <w:spacing w:after="58"/>
            </w:pPr>
            <w:r>
              <w:t xml:space="preserve"> -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Safety Deposit Box</w:t>
            </w:r>
          </w:p>
          <w:p w:rsidR="00595397" w:rsidRDefault="00595397">
            <w:r>
              <w:t xml:space="preserve"> - </w:t>
            </w:r>
            <w:r w:rsidR="00131DAF">
              <w:t>Documents</w:t>
            </w:r>
          </w:p>
          <w:p w:rsidR="00595397" w:rsidRDefault="00595397">
            <w:r>
              <w:t xml:space="preserve"> - </w:t>
            </w:r>
            <w:r w:rsidR="00131DAF">
              <w:t>Jewelry</w:t>
            </w:r>
          </w:p>
          <w:p w:rsidR="00595397" w:rsidRDefault="00595397">
            <w:pPr>
              <w:spacing w:after="58"/>
            </w:pPr>
            <w:r>
              <w:t xml:space="preserve"> - </w:t>
            </w:r>
            <w:r w:rsidR="00131DAF">
              <w:t>Other Valuables</w:t>
            </w:r>
          </w:p>
          <w:p w:rsidR="00131DAF" w:rsidRDefault="00131DAF">
            <w:pPr>
              <w:spacing w:after="58"/>
            </w:pPr>
            <w:r>
              <w:t xml:space="preserve"> -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Credit Cards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r>
              <w:t xml:space="preserve"> -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r>
              <w:t xml:space="preserve"> - </w:t>
            </w:r>
          </w:p>
          <w:p w:rsidR="00595397" w:rsidRDefault="00595397">
            <w:pPr>
              <w:spacing w:after="58"/>
            </w:pPr>
            <w:r>
              <w:t xml:space="preserve"> -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Pr="008109DD" w:rsidRDefault="008109DD" w:rsidP="008109DD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Income</w:t>
            </w:r>
          </w:p>
          <w:p w:rsidR="00595397" w:rsidRDefault="00595397">
            <w:r>
              <w:t xml:space="preserve"> Social Security</w:t>
            </w:r>
          </w:p>
          <w:p w:rsidR="00595397" w:rsidRDefault="00595397">
            <w:r>
              <w:t xml:space="preserve"> Pension</w:t>
            </w:r>
          </w:p>
          <w:p w:rsidR="00595397" w:rsidRDefault="00595397">
            <w:r>
              <w:t xml:space="preserve"> IRA w/drawals</w:t>
            </w:r>
          </w:p>
          <w:p w:rsidR="008109DD" w:rsidRDefault="008109DD">
            <w:r>
              <w:t xml:space="preserve"> Other income</w:t>
            </w: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Debts</w:t>
            </w:r>
          </w:p>
          <w:p w:rsidR="00595397" w:rsidRDefault="00595397">
            <w:r>
              <w:t xml:space="preserve"> Homeowner’s Insur.</w:t>
            </w:r>
          </w:p>
          <w:p w:rsidR="00595397" w:rsidRDefault="00595397">
            <w:r>
              <w:t xml:space="preserve"> Car Insur.</w:t>
            </w:r>
          </w:p>
          <w:p w:rsidR="00595397" w:rsidRDefault="00595397">
            <w:r>
              <w:t xml:space="preserve"> </w:t>
            </w:r>
            <w:r w:rsidR="003A0E59">
              <w:t xml:space="preserve">Gas </w:t>
            </w:r>
            <w:r>
              <w:t xml:space="preserve"> </w:t>
            </w:r>
          </w:p>
          <w:p w:rsidR="00595397" w:rsidRDefault="00595397">
            <w:r>
              <w:t xml:space="preserve"> Electric</w:t>
            </w:r>
          </w:p>
          <w:p w:rsidR="00595397" w:rsidRDefault="00595397">
            <w:r>
              <w:t xml:space="preserve"> Phone/Cable</w:t>
            </w:r>
          </w:p>
          <w:p w:rsidR="003A0E59" w:rsidRDefault="003A0E59">
            <w:r>
              <w:t xml:space="preserve"> Cell Phone</w:t>
            </w:r>
          </w:p>
          <w:p w:rsidR="00595397" w:rsidRDefault="00595397">
            <w:r>
              <w:t xml:space="preserve"> Property Taxes</w:t>
            </w:r>
          </w:p>
          <w:p w:rsidR="00595397" w:rsidRDefault="00595397">
            <w:r>
              <w:t xml:space="preserve"> Credit cards</w:t>
            </w:r>
          </w:p>
          <w:p w:rsidR="00595397" w:rsidRDefault="00595397">
            <w:r>
              <w:t xml:space="preserve"> Association Fee</w:t>
            </w:r>
          </w:p>
          <w:p w:rsidR="00595397" w:rsidRDefault="00595397">
            <w:r>
              <w:t xml:space="preserve"> - </w:t>
            </w: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Pr="008109DD" w:rsidRDefault="008109DD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  <w:p w:rsidR="00595397" w:rsidRDefault="00595397"/>
          <w:p w:rsidR="00595397" w:rsidRDefault="00595397"/>
          <w:p w:rsidR="00595397" w:rsidRDefault="00595397" w:rsidP="008109DD"/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Pr="008109DD" w:rsidRDefault="00595397">
            <w:pPr>
              <w:rPr>
                <w:b/>
              </w:rPr>
            </w:pPr>
            <w:r w:rsidRPr="008109DD">
              <w:rPr>
                <w:b/>
              </w:rPr>
              <w:t>Belongings</w:t>
            </w:r>
          </w:p>
          <w:p w:rsidR="00595397" w:rsidRPr="008109DD" w:rsidRDefault="00595397">
            <w:pPr>
              <w:rPr>
                <w:b/>
              </w:rPr>
            </w:pPr>
          </w:p>
          <w:p w:rsidR="00595397" w:rsidRDefault="00595397"/>
          <w:p w:rsidR="00595397" w:rsidRDefault="00595397"/>
          <w:p w:rsidR="00595397" w:rsidRDefault="00595397"/>
          <w:p w:rsidR="00595397" w:rsidRDefault="00595397">
            <w:pPr>
              <w:spacing w:after="58"/>
            </w:pPr>
            <w: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r>
              <w:rPr>
                <w:b/>
                <w:bCs/>
              </w:rPr>
              <w:t>Biographical Info</w:t>
            </w:r>
          </w:p>
          <w:p w:rsidR="008109DD" w:rsidRDefault="00595397">
            <w:r>
              <w:t xml:space="preserve">Birth Cert., </w:t>
            </w:r>
          </w:p>
          <w:p w:rsidR="008109DD" w:rsidRDefault="00595397">
            <w:r>
              <w:t xml:space="preserve">Marriage Lic., </w:t>
            </w:r>
          </w:p>
          <w:p w:rsidR="00595397" w:rsidRDefault="00595397">
            <w:r>
              <w:t>Social Security.</w:t>
            </w:r>
          </w:p>
          <w:p w:rsidR="00595397" w:rsidRDefault="008109DD">
            <w:pPr>
              <w:spacing w:after="58"/>
            </w:pPr>
            <w:r>
              <w:t>Cemetery</w:t>
            </w:r>
          </w:p>
          <w:p w:rsidR="008109DD" w:rsidRDefault="008109DD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8109DD">
            <w:r>
              <w:t>Family (extended)</w:t>
            </w: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  <w:tr w:rsidR="00595397" w:rsidTr="00810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/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5397" w:rsidRDefault="00595397">
            <w:pPr>
              <w:spacing w:line="120" w:lineRule="exact"/>
            </w:pPr>
          </w:p>
          <w:p w:rsidR="00595397" w:rsidRDefault="00595397">
            <w:pPr>
              <w:spacing w:after="58"/>
            </w:pPr>
          </w:p>
        </w:tc>
      </w:tr>
    </w:tbl>
    <w:p w:rsidR="00595397" w:rsidRDefault="00595397"/>
    <w:sectPr w:rsidR="00595397" w:rsidSect="00AF7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8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5E" w:rsidRDefault="00F84C5E" w:rsidP="00595397">
      <w:r>
        <w:separator/>
      </w:r>
    </w:p>
  </w:endnote>
  <w:endnote w:type="continuationSeparator" w:id="0">
    <w:p w:rsidR="00F84C5E" w:rsidRDefault="00F84C5E" w:rsidP="005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0" w:rsidRDefault="00AF7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0" w:rsidRDefault="00AF7AD0" w:rsidP="00AF7AD0">
    <w:pPr>
      <w:pStyle w:val="Footer"/>
      <w:jc w:val="right"/>
    </w:pPr>
    <w:r>
      <w:t>C:/folder/folder/file name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0" w:rsidRDefault="00AF7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5E" w:rsidRDefault="00F84C5E" w:rsidP="00595397">
      <w:r>
        <w:separator/>
      </w:r>
    </w:p>
  </w:footnote>
  <w:footnote w:type="continuationSeparator" w:id="0">
    <w:p w:rsidR="00F84C5E" w:rsidRDefault="00F84C5E" w:rsidP="0059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0" w:rsidRDefault="00AF7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97" w:rsidRPr="00AF7AD0" w:rsidRDefault="00595397" w:rsidP="00AF7AD0">
    <w:pPr>
      <w:ind w:left="360" w:right="360"/>
      <w:jc w:val="center"/>
      <w:rPr>
        <w:sz w:val="28"/>
        <w:szCs w:val="28"/>
      </w:rPr>
    </w:pPr>
    <w:r w:rsidRPr="00AF7AD0">
      <w:rPr>
        <w:b/>
        <w:bCs/>
        <w:sz w:val="28"/>
        <w:szCs w:val="28"/>
      </w:rPr>
      <w:t>Get It Together -</w:t>
    </w:r>
  </w:p>
  <w:p w:rsidR="00595397" w:rsidRDefault="00595397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D0" w:rsidRDefault="00AF7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7"/>
    <w:rsid w:val="00131DAF"/>
    <w:rsid w:val="003A0E59"/>
    <w:rsid w:val="00595397"/>
    <w:rsid w:val="008109DD"/>
    <w:rsid w:val="00AF7AD0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F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F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Steck</dc:creator>
  <cp:lastModifiedBy>Kathy Steck</cp:lastModifiedBy>
  <cp:revision>4</cp:revision>
  <dcterms:created xsi:type="dcterms:W3CDTF">2017-08-10T15:22:00Z</dcterms:created>
  <dcterms:modified xsi:type="dcterms:W3CDTF">2017-08-10T15:26:00Z</dcterms:modified>
</cp:coreProperties>
</file>